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A94F0" w14:textId="208E204B" w:rsidR="007035A8" w:rsidRDefault="00CF05B2" w:rsidP="00CF05B2">
      <w:pPr>
        <w:ind w:right="-1"/>
        <w:jc w:val="center"/>
        <w:rPr>
          <w:lang w:val="uk-UA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2B6B12A5" wp14:editId="45B7183C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931CB">
        <w:rPr>
          <w:lang w:val="uk-UA"/>
        </w:rPr>
        <w:t xml:space="preserve">                           </w:t>
      </w:r>
    </w:p>
    <w:p w14:paraId="74F09D7E" w14:textId="77777777" w:rsidR="007035A8" w:rsidRDefault="007035A8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4DD6D09A" w14:textId="77777777" w:rsidR="00CF05B2" w:rsidRDefault="00CF05B2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450D7817" w14:textId="77777777" w:rsidR="007035A8" w:rsidRDefault="007035A8" w:rsidP="00CF05B2">
      <w:pPr>
        <w:ind w:right="-1"/>
        <w:jc w:val="center"/>
        <w:rPr>
          <w:lang w:val="uk-UA"/>
        </w:rPr>
      </w:pPr>
    </w:p>
    <w:p w14:paraId="30C4E385" w14:textId="77777777" w:rsidR="00CF05B2" w:rsidRDefault="00CF05B2" w:rsidP="00CF05B2">
      <w:pPr>
        <w:jc w:val="center"/>
        <w:rPr>
          <w:sz w:val="20"/>
          <w:szCs w:val="20"/>
          <w:lang w:val="uk-UA"/>
        </w:rPr>
      </w:pPr>
    </w:p>
    <w:p w14:paraId="0C594501" w14:textId="77777777" w:rsidR="007035A8" w:rsidRDefault="007035A8" w:rsidP="00CF05B2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57B8E91D" w14:textId="77777777" w:rsidR="007035A8" w:rsidRDefault="007035A8" w:rsidP="00CF05B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6BD3EEC0" w14:textId="77777777" w:rsidR="007035A8" w:rsidRDefault="007035A8" w:rsidP="00CF05B2">
      <w:pPr>
        <w:spacing w:line="360" w:lineRule="auto"/>
        <w:jc w:val="center"/>
        <w:rPr>
          <w:sz w:val="20"/>
          <w:szCs w:val="20"/>
          <w:lang w:val="uk-UA"/>
        </w:rPr>
      </w:pPr>
    </w:p>
    <w:p w14:paraId="3C7B2733" w14:textId="77777777" w:rsidR="00000F63" w:rsidRDefault="00000F63" w:rsidP="007035A8">
      <w:pPr>
        <w:tabs>
          <w:tab w:val="left" w:pos="2985"/>
        </w:tabs>
        <w:spacing w:line="360" w:lineRule="auto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</w:t>
      </w:r>
      <w:r w:rsidR="007035A8">
        <w:rPr>
          <w:b/>
          <w:bCs/>
          <w:sz w:val="28"/>
          <w:szCs w:val="28"/>
          <w:lang w:val="uk-UA"/>
        </w:rPr>
        <w:t xml:space="preserve">Р І Ш Е </w:t>
      </w:r>
      <w:r>
        <w:rPr>
          <w:b/>
          <w:bCs/>
          <w:sz w:val="28"/>
          <w:szCs w:val="28"/>
          <w:lang w:val="uk-UA"/>
        </w:rPr>
        <w:t>Н</w:t>
      </w:r>
      <w:r w:rsidR="004D3359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Н</w:t>
      </w:r>
      <w:r w:rsidR="004D3359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Я</w:t>
      </w:r>
    </w:p>
    <w:p w14:paraId="5B9B9549" w14:textId="4F95E0B2" w:rsidR="007035A8" w:rsidRDefault="00A864B1" w:rsidP="007035A8">
      <w:pPr>
        <w:tabs>
          <w:tab w:val="left" w:pos="2985"/>
        </w:tabs>
        <w:spacing w:line="360" w:lineRule="auto"/>
        <w:rPr>
          <w:bCs/>
          <w:sz w:val="28"/>
          <w:szCs w:val="20"/>
          <w:lang w:val="uk-UA"/>
        </w:rPr>
      </w:pPr>
      <w:r w:rsidRPr="00A864B1">
        <w:rPr>
          <w:bCs/>
          <w:sz w:val="28"/>
          <w:szCs w:val="28"/>
          <w:lang w:val="uk-UA"/>
        </w:rPr>
        <w:t>09.07.2026</w:t>
      </w:r>
      <w:r>
        <w:rPr>
          <w:bCs/>
          <w:lang w:val="uk-UA"/>
        </w:rPr>
        <w:t xml:space="preserve">  </w:t>
      </w:r>
      <w:r w:rsidR="007035A8">
        <w:rPr>
          <w:bCs/>
          <w:sz w:val="28"/>
          <w:szCs w:val="20"/>
          <w:lang w:val="uk-UA"/>
        </w:rPr>
        <w:t>№</w:t>
      </w:r>
      <w:r>
        <w:rPr>
          <w:bCs/>
          <w:sz w:val="28"/>
          <w:szCs w:val="20"/>
          <w:lang w:val="uk-UA"/>
        </w:rPr>
        <w:t xml:space="preserve"> 294</w:t>
      </w:r>
      <w:r w:rsidR="007035A8">
        <w:rPr>
          <w:bCs/>
          <w:sz w:val="28"/>
          <w:szCs w:val="20"/>
          <w:lang w:val="uk-UA"/>
        </w:rPr>
        <w:t xml:space="preserve"> </w:t>
      </w:r>
    </w:p>
    <w:p w14:paraId="7ABAEF7A" w14:textId="77777777" w:rsidR="000249DF" w:rsidRDefault="000249DF" w:rsidP="00704A25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bdr w:val="none" w:sz="0" w:space="0" w:color="auto" w:frame="1"/>
          <w:lang w:val="uk-UA"/>
        </w:rPr>
      </w:pPr>
    </w:p>
    <w:p w14:paraId="708212FA" w14:textId="77777777" w:rsidR="000249DF" w:rsidRDefault="000249DF" w:rsidP="00704A25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bdr w:val="none" w:sz="0" w:space="0" w:color="auto" w:frame="1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2492"/>
        <w:gridCol w:w="3285"/>
      </w:tblGrid>
      <w:tr w:rsidR="000249DF" w:rsidRPr="00A864B1" w14:paraId="197D344D" w14:textId="77777777" w:rsidTr="007B61D0">
        <w:tc>
          <w:tcPr>
            <w:tcW w:w="4077" w:type="dxa"/>
          </w:tcPr>
          <w:p w14:paraId="491F042B" w14:textId="77777777" w:rsidR="000249DF" w:rsidRPr="004E7D34" w:rsidRDefault="000249DF" w:rsidP="007B61D0">
            <w:pPr>
              <w:tabs>
                <w:tab w:val="left" w:pos="720"/>
                <w:tab w:val="left" w:pos="6300"/>
              </w:tabs>
              <w:jc w:val="both"/>
              <w:rPr>
                <w:rFonts w:eastAsia="Calibri"/>
                <w:bCs/>
                <w:sz w:val="28"/>
                <w:szCs w:val="28"/>
                <w:lang w:val="uk-UA"/>
              </w:rPr>
            </w:pPr>
          </w:p>
          <w:p w14:paraId="45EFCF7F" w14:textId="77777777" w:rsidR="000249DF" w:rsidRPr="004E7D34" w:rsidRDefault="000249DF" w:rsidP="007B61D0">
            <w:pPr>
              <w:tabs>
                <w:tab w:val="left" w:pos="720"/>
                <w:tab w:val="left" w:pos="6300"/>
              </w:tabs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4E7D34">
              <w:rPr>
                <w:rFonts w:eastAsia="Calibri"/>
                <w:bCs/>
                <w:sz w:val="28"/>
                <w:szCs w:val="28"/>
                <w:lang w:val="uk-UA"/>
              </w:rPr>
              <w:t xml:space="preserve">Про  склад </w:t>
            </w:r>
            <w:r w:rsidRPr="004E7D34">
              <w:rPr>
                <w:sz w:val="28"/>
                <w:szCs w:val="28"/>
                <w:shd w:val="clear" w:color="auto" w:fill="FFFFFF"/>
                <w:lang w:val="uk-UA"/>
              </w:rPr>
              <w:t>тимчасової комісії з обстеження</w:t>
            </w:r>
            <w:r w:rsidRPr="004E7D34">
              <w:rPr>
                <w:bCs/>
                <w:sz w:val="28"/>
                <w:szCs w:val="28"/>
                <w:shd w:val="clear" w:color="auto" w:fill="FFFFFF"/>
                <w:lang w:val="uk-UA"/>
              </w:rPr>
              <w:t xml:space="preserve"> житла для забезпечення внутрішньо переміщених осіб житлом у сільській місцевості</w:t>
            </w:r>
          </w:p>
        </w:tc>
        <w:tc>
          <w:tcPr>
            <w:tcW w:w="2492" w:type="dxa"/>
          </w:tcPr>
          <w:p w14:paraId="1BF807DE" w14:textId="77777777" w:rsidR="000249DF" w:rsidRPr="004E7D34" w:rsidRDefault="000249DF" w:rsidP="007B61D0">
            <w:pPr>
              <w:rPr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3285" w:type="dxa"/>
          </w:tcPr>
          <w:p w14:paraId="15528321" w14:textId="77777777" w:rsidR="000249DF" w:rsidRPr="004E7D34" w:rsidRDefault="000249DF" w:rsidP="007B61D0">
            <w:pPr>
              <w:rPr>
                <w:rFonts w:eastAsia="Calibri"/>
                <w:sz w:val="28"/>
                <w:szCs w:val="28"/>
                <w:lang w:val="uk-UA"/>
              </w:rPr>
            </w:pPr>
          </w:p>
        </w:tc>
      </w:tr>
    </w:tbl>
    <w:p w14:paraId="734C20FF" w14:textId="77777777" w:rsidR="000249DF" w:rsidRPr="004E7D34" w:rsidRDefault="000249DF" w:rsidP="000249DF">
      <w:pPr>
        <w:rPr>
          <w:rFonts w:eastAsia="Calibri"/>
          <w:sz w:val="28"/>
          <w:szCs w:val="28"/>
          <w:lang w:val="uk-UA"/>
        </w:rPr>
      </w:pPr>
    </w:p>
    <w:p w14:paraId="4A9ACB3A" w14:textId="77777777" w:rsidR="000249DF" w:rsidRPr="004E7D34" w:rsidRDefault="000249DF" w:rsidP="000249DF">
      <w:pPr>
        <w:rPr>
          <w:rFonts w:eastAsia="Calibri"/>
          <w:sz w:val="16"/>
          <w:szCs w:val="16"/>
          <w:lang w:val="uk-UA"/>
        </w:rPr>
      </w:pPr>
    </w:p>
    <w:p w14:paraId="2F733BD3" w14:textId="77777777" w:rsidR="000249DF" w:rsidRPr="004E7D34" w:rsidRDefault="000249DF" w:rsidP="000249DF">
      <w:pPr>
        <w:tabs>
          <w:tab w:val="left" w:pos="720"/>
          <w:tab w:val="left" w:pos="6300"/>
        </w:tabs>
        <w:jc w:val="both"/>
        <w:rPr>
          <w:rFonts w:eastAsia="Calibri"/>
          <w:sz w:val="28"/>
          <w:szCs w:val="28"/>
          <w:lang w:val="uk-UA"/>
        </w:rPr>
      </w:pPr>
    </w:p>
    <w:p w14:paraId="72CAD9A0" w14:textId="77777777" w:rsidR="000249DF" w:rsidRPr="004E7D34" w:rsidRDefault="000249DF" w:rsidP="000249DF">
      <w:pPr>
        <w:jc w:val="both"/>
        <w:rPr>
          <w:rFonts w:eastAsia="Calibri"/>
          <w:sz w:val="28"/>
          <w:szCs w:val="28"/>
          <w:lang w:val="uk-UA"/>
        </w:rPr>
      </w:pPr>
      <w:r w:rsidRPr="004E7D34">
        <w:rPr>
          <w:rFonts w:eastAsia="Calibri"/>
          <w:sz w:val="28"/>
          <w:szCs w:val="28"/>
          <w:lang w:val="uk-UA"/>
        </w:rPr>
        <w:t>            Керуючись частиною шостою статті 10, статтею 34, статтею 52 Закону України «Про місцеве самоврядування в Україні», Законом України «Про забезпечення прав і свобод внутрішньо переміщених осіб»,  постановою Кабінету Міністрів України від 10 червня 2026 року № 751 «</w:t>
      </w:r>
      <w:r w:rsidRPr="004E7D34">
        <w:rPr>
          <w:bCs/>
          <w:sz w:val="28"/>
          <w:szCs w:val="28"/>
          <w:shd w:val="clear" w:color="auto" w:fill="FFFFFF"/>
          <w:lang w:val="uk-UA"/>
        </w:rPr>
        <w:t>Про реалізацію експериментального проекту щодо забезпечення внутрішньо переміщених осіб житлом у сільській місцевості</w:t>
      </w:r>
      <w:r w:rsidRPr="004E7D34">
        <w:rPr>
          <w:rFonts w:eastAsia="Calibri"/>
          <w:sz w:val="28"/>
          <w:szCs w:val="28"/>
          <w:lang w:val="uk-UA"/>
        </w:rPr>
        <w:t xml:space="preserve">»,з метою вирішення питань, пов’язаних із реалізацією державної політики у сфері захисту прав внутрішньо переміщених осіб, виконавчий комітет </w:t>
      </w:r>
      <w:r>
        <w:rPr>
          <w:rFonts w:eastAsia="Calibri"/>
          <w:sz w:val="28"/>
          <w:szCs w:val="28"/>
          <w:lang w:val="uk-UA"/>
        </w:rPr>
        <w:t>Малинської міської</w:t>
      </w:r>
      <w:r w:rsidRPr="004E7D34">
        <w:rPr>
          <w:rFonts w:eastAsia="Calibri"/>
          <w:sz w:val="28"/>
          <w:szCs w:val="28"/>
          <w:lang w:val="uk-UA"/>
        </w:rPr>
        <w:t xml:space="preserve"> ради</w:t>
      </w:r>
    </w:p>
    <w:p w14:paraId="6B0BD65E" w14:textId="77777777" w:rsidR="000249DF" w:rsidRPr="004E7D34" w:rsidRDefault="000249DF" w:rsidP="000249DF">
      <w:pPr>
        <w:tabs>
          <w:tab w:val="left" w:pos="720"/>
          <w:tab w:val="left" w:pos="6300"/>
        </w:tabs>
        <w:jc w:val="both"/>
        <w:rPr>
          <w:rFonts w:eastAsia="Calibri"/>
          <w:sz w:val="28"/>
          <w:szCs w:val="28"/>
          <w:lang w:val="uk-UA"/>
        </w:rPr>
      </w:pPr>
      <w:r w:rsidRPr="004E7D34">
        <w:rPr>
          <w:rFonts w:eastAsia="Calibri"/>
          <w:sz w:val="28"/>
          <w:szCs w:val="28"/>
          <w:lang w:val="uk-UA"/>
        </w:rPr>
        <w:t> </w:t>
      </w:r>
    </w:p>
    <w:p w14:paraId="402BCF1B" w14:textId="77777777" w:rsidR="000249DF" w:rsidRPr="004E7D34" w:rsidRDefault="000249DF" w:rsidP="000249DF">
      <w:pPr>
        <w:tabs>
          <w:tab w:val="left" w:pos="720"/>
          <w:tab w:val="left" w:pos="6300"/>
        </w:tabs>
        <w:jc w:val="both"/>
        <w:rPr>
          <w:rFonts w:eastAsia="Calibri"/>
          <w:sz w:val="28"/>
          <w:szCs w:val="28"/>
          <w:lang w:val="uk-UA"/>
        </w:rPr>
      </w:pPr>
      <w:r w:rsidRPr="004E7D34">
        <w:rPr>
          <w:rFonts w:eastAsia="Calibri"/>
          <w:bCs/>
          <w:sz w:val="28"/>
          <w:szCs w:val="28"/>
          <w:lang w:val="uk-UA"/>
        </w:rPr>
        <w:t>ВИРІШИВ:</w:t>
      </w:r>
    </w:p>
    <w:p w14:paraId="6BB51B7E" w14:textId="77777777" w:rsidR="000249DF" w:rsidRPr="004E7D34" w:rsidRDefault="000249DF" w:rsidP="000249DF">
      <w:pPr>
        <w:tabs>
          <w:tab w:val="left" w:pos="720"/>
          <w:tab w:val="left" w:pos="6300"/>
        </w:tabs>
        <w:jc w:val="both"/>
        <w:rPr>
          <w:rFonts w:eastAsia="Calibri"/>
          <w:sz w:val="28"/>
          <w:szCs w:val="28"/>
          <w:lang w:val="uk-UA"/>
        </w:rPr>
      </w:pPr>
      <w:r w:rsidRPr="004E7D34">
        <w:rPr>
          <w:rFonts w:eastAsia="Calibri"/>
          <w:b/>
          <w:bCs/>
          <w:sz w:val="28"/>
          <w:szCs w:val="28"/>
          <w:lang w:val="uk-UA"/>
        </w:rPr>
        <w:t>                                                       </w:t>
      </w:r>
    </w:p>
    <w:p w14:paraId="1DECA511" w14:textId="77777777" w:rsidR="000249DF" w:rsidRPr="004E7D34" w:rsidRDefault="000249DF" w:rsidP="000249DF">
      <w:pPr>
        <w:tabs>
          <w:tab w:val="left" w:pos="720"/>
          <w:tab w:val="left" w:pos="6300"/>
        </w:tabs>
        <w:jc w:val="both"/>
        <w:rPr>
          <w:sz w:val="28"/>
          <w:szCs w:val="28"/>
          <w:shd w:val="clear" w:color="auto" w:fill="FFFFFF"/>
          <w:lang w:val="uk-UA"/>
        </w:rPr>
      </w:pPr>
      <w:r w:rsidRPr="004E7D34">
        <w:rPr>
          <w:rFonts w:eastAsia="Calibri"/>
          <w:sz w:val="28"/>
          <w:szCs w:val="28"/>
          <w:lang w:val="uk-UA"/>
        </w:rPr>
        <w:tab/>
        <w:t xml:space="preserve">1.Затвердити склад </w:t>
      </w:r>
      <w:r w:rsidRPr="004E7D34">
        <w:rPr>
          <w:sz w:val="28"/>
          <w:szCs w:val="28"/>
          <w:shd w:val="clear" w:color="auto" w:fill="FFFFFF"/>
          <w:lang w:val="uk-UA"/>
        </w:rPr>
        <w:t>тимчасової комісії з обстеження</w:t>
      </w:r>
      <w:r w:rsidRPr="004E7D34">
        <w:rPr>
          <w:bCs/>
          <w:sz w:val="28"/>
          <w:szCs w:val="28"/>
          <w:shd w:val="clear" w:color="auto" w:fill="FFFFFF"/>
          <w:lang w:val="uk-UA"/>
        </w:rPr>
        <w:t xml:space="preserve"> житла для забезпечення внутрішньо переміщених осіб житлом у сільській місцевості </w:t>
      </w:r>
      <w:r w:rsidRPr="004E7D34">
        <w:rPr>
          <w:rFonts w:eastAsia="Calibri"/>
          <w:bCs/>
          <w:sz w:val="28"/>
          <w:szCs w:val="28"/>
          <w:lang w:val="uk-UA"/>
        </w:rPr>
        <w:t xml:space="preserve">при виконавчому комітеті </w:t>
      </w:r>
      <w:r>
        <w:rPr>
          <w:rFonts w:eastAsia="Calibri"/>
          <w:bCs/>
          <w:sz w:val="28"/>
          <w:szCs w:val="28"/>
          <w:lang w:val="uk-UA"/>
        </w:rPr>
        <w:t>Малинської міської</w:t>
      </w:r>
      <w:r w:rsidRPr="004E7D34">
        <w:rPr>
          <w:rFonts w:eastAsia="Calibri"/>
          <w:sz w:val="28"/>
          <w:szCs w:val="28"/>
          <w:lang w:val="uk-UA"/>
        </w:rPr>
        <w:t xml:space="preserve">  ради, згідно з додатком.</w:t>
      </w:r>
    </w:p>
    <w:p w14:paraId="1A852D0F" w14:textId="77777777" w:rsidR="00CD5A2A" w:rsidRDefault="000249DF" w:rsidP="00704A25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    </w:t>
      </w:r>
      <w:r w:rsidR="00786501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   </w:t>
      </w:r>
      <w:r w:rsidR="00CD5A2A">
        <w:rPr>
          <w:sz w:val="28"/>
          <w:szCs w:val="28"/>
        </w:rPr>
        <w:t xml:space="preserve">2. Контроль за виконанням цього рішення покласти на заступника міського голови, голову опікунської ради Віталія ЛУКАШЕНКА </w:t>
      </w:r>
    </w:p>
    <w:p w14:paraId="021E4E8D" w14:textId="77777777" w:rsidR="00004442" w:rsidRDefault="00004442" w:rsidP="008931CB">
      <w:pPr>
        <w:rPr>
          <w:sz w:val="28"/>
          <w:szCs w:val="28"/>
          <w:lang w:val="uk-UA"/>
        </w:rPr>
      </w:pPr>
    </w:p>
    <w:p w14:paraId="5FB8303E" w14:textId="77777777" w:rsidR="00A27C07" w:rsidRDefault="00A27C07" w:rsidP="008931CB">
      <w:pPr>
        <w:rPr>
          <w:sz w:val="28"/>
          <w:szCs w:val="28"/>
          <w:lang w:val="uk-UA"/>
        </w:rPr>
      </w:pPr>
    </w:p>
    <w:p w14:paraId="5E453DF4" w14:textId="77777777" w:rsidR="00A864B1" w:rsidRPr="00A864B1" w:rsidRDefault="00A864B1" w:rsidP="00A864B1">
      <w:pPr>
        <w:tabs>
          <w:tab w:val="right" w:pos="9922"/>
        </w:tabs>
        <w:jc w:val="both"/>
        <w:rPr>
          <w:sz w:val="28"/>
          <w:szCs w:val="20"/>
          <w:lang w:val="uk-UA"/>
        </w:rPr>
      </w:pPr>
      <w:r w:rsidRPr="00A864B1">
        <w:rPr>
          <w:bCs/>
          <w:iCs/>
          <w:sz w:val="28"/>
          <w:szCs w:val="28"/>
          <w:lang w:val="uk-UA"/>
        </w:rPr>
        <w:t>Заступник міського голови                                   Віктор ГВОЗДЕЦЬКИЙ</w:t>
      </w:r>
    </w:p>
    <w:p w14:paraId="2FDBED55" w14:textId="77777777" w:rsidR="00004442" w:rsidRDefault="00004442" w:rsidP="008931CB">
      <w:pPr>
        <w:jc w:val="both"/>
        <w:rPr>
          <w:sz w:val="28"/>
          <w:szCs w:val="28"/>
          <w:lang w:val="uk-UA"/>
        </w:rPr>
      </w:pPr>
    </w:p>
    <w:p w14:paraId="232C9066" w14:textId="77777777" w:rsidR="00A27C07" w:rsidRDefault="00A27C07" w:rsidP="008931CB">
      <w:pPr>
        <w:jc w:val="both"/>
        <w:rPr>
          <w:sz w:val="28"/>
          <w:szCs w:val="28"/>
          <w:lang w:val="uk-UA"/>
        </w:rPr>
      </w:pPr>
    </w:p>
    <w:p w14:paraId="7FAC6D92" w14:textId="77777777" w:rsidR="00004442" w:rsidRDefault="00004442" w:rsidP="008931CB">
      <w:pPr>
        <w:jc w:val="both"/>
        <w:rPr>
          <w:sz w:val="28"/>
          <w:szCs w:val="28"/>
          <w:lang w:val="uk-UA"/>
        </w:rPr>
      </w:pPr>
    </w:p>
    <w:p w14:paraId="14F4760C" w14:textId="77777777" w:rsidR="008931CB" w:rsidRDefault="008931CB" w:rsidP="008931CB">
      <w:pPr>
        <w:rPr>
          <w:lang w:val="uk-UA"/>
        </w:rPr>
      </w:pPr>
      <w:r>
        <w:rPr>
          <w:lang w:val="uk-UA"/>
        </w:rPr>
        <w:t>____________ Ві</w:t>
      </w:r>
      <w:r w:rsidR="00DF28CF">
        <w:rPr>
          <w:lang w:val="uk-UA"/>
        </w:rPr>
        <w:t>талій ЛУКАШЕНКО</w:t>
      </w:r>
    </w:p>
    <w:p w14:paraId="01617584" w14:textId="77777777" w:rsidR="008931CB" w:rsidRDefault="008931CB" w:rsidP="008931CB">
      <w:pPr>
        <w:rPr>
          <w:lang w:val="uk-UA"/>
        </w:rPr>
      </w:pPr>
      <w:r>
        <w:rPr>
          <w:lang w:val="uk-UA"/>
        </w:rPr>
        <w:t xml:space="preserve">____________ </w:t>
      </w:r>
      <w:r w:rsidR="00FD111A">
        <w:rPr>
          <w:lang w:val="uk-UA"/>
        </w:rPr>
        <w:t>Ігор МАЛЕГУС</w:t>
      </w:r>
    </w:p>
    <w:p w14:paraId="12E6038D" w14:textId="77777777" w:rsidR="008931CB" w:rsidRDefault="008931CB" w:rsidP="008931CB">
      <w:pPr>
        <w:rPr>
          <w:lang w:val="uk-UA"/>
        </w:rPr>
      </w:pPr>
      <w:r>
        <w:rPr>
          <w:lang w:val="uk-UA"/>
        </w:rPr>
        <w:t xml:space="preserve">____________ </w:t>
      </w:r>
      <w:r w:rsidR="00786501">
        <w:rPr>
          <w:lang w:val="uk-UA"/>
        </w:rPr>
        <w:t>Олександр ПАРШАКОВ</w:t>
      </w:r>
      <w:r>
        <w:rPr>
          <w:lang w:val="uk-UA"/>
        </w:rPr>
        <w:t xml:space="preserve">  </w:t>
      </w:r>
    </w:p>
    <w:p w14:paraId="1D22ED5A" w14:textId="77777777" w:rsidR="00CD5A2A" w:rsidRDefault="008931CB" w:rsidP="008931CB">
      <w:pPr>
        <w:rPr>
          <w:lang w:val="uk-UA"/>
        </w:rPr>
      </w:pPr>
      <w:r>
        <w:rPr>
          <w:lang w:val="uk-UA"/>
        </w:rPr>
        <w:t xml:space="preserve">____________ </w:t>
      </w:r>
      <w:r w:rsidR="000249DF">
        <w:rPr>
          <w:lang w:val="uk-UA"/>
        </w:rPr>
        <w:t>Оксана ФІЛОНЕНКО</w:t>
      </w:r>
      <w:r>
        <w:rPr>
          <w:lang w:val="uk-UA"/>
        </w:rPr>
        <w:t xml:space="preserve"> </w:t>
      </w:r>
    </w:p>
    <w:p w14:paraId="5FF84C5B" w14:textId="77777777" w:rsidR="00704A25" w:rsidRDefault="00704A25" w:rsidP="008931CB">
      <w:pPr>
        <w:rPr>
          <w:lang w:val="uk-UA"/>
        </w:rPr>
      </w:pPr>
    </w:p>
    <w:p w14:paraId="53961929" w14:textId="77777777" w:rsidR="00704A25" w:rsidRDefault="00704A25" w:rsidP="008931CB">
      <w:pPr>
        <w:rPr>
          <w:lang w:val="uk-UA"/>
        </w:rPr>
      </w:pPr>
    </w:p>
    <w:p w14:paraId="405010D0" w14:textId="77777777" w:rsidR="00AC6AE3" w:rsidRDefault="000249DF" w:rsidP="00AC6AE3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</w:t>
      </w:r>
      <w:r w:rsidR="00786501">
        <w:rPr>
          <w:sz w:val="22"/>
          <w:szCs w:val="22"/>
          <w:lang w:val="uk-UA"/>
        </w:rPr>
        <w:t xml:space="preserve">  </w:t>
      </w:r>
      <w:r w:rsidR="00AC6AE3">
        <w:rPr>
          <w:sz w:val="22"/>
          <w:szCs w:val="22"/>
          <w:lang w:val="uk-UA"/>
        </w:rPr>
        <w:t xml:space="preserve">                                                                                                     Додаток </w:t>
      </w:r>
      <w:r w:rsidR="00786501">
        <w:rPr>
          <w:sz w:val="22"/>
          <w:szCs w:val="22"/>
          <w:lang w:val="uk-UA"/>
        </w:rPr>
        <w:t>1</w:t>
      </w:r>
      <w:r w:rsidR="00AC6AE3">
        <w:rPr>
          <w:sz w:val="22"/>
          <w:szCs w:val="22"/>
          <w:lang w:val="uk-UA"/>
        </w:rPr>
        <w:t xml:space="preserve">                                                                              </w:t>
      </w:r>
    </w:p>
    <w:p w14:paraId="5AA1CA03" w14:textId="77777777" w:rsidR="00AC6AE3" w:rsidRDefault="00AC6AE3" w:rsidP="00AC6AE3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 до рішення виконавчого комітету         </w:t>
      </w:r>
    </w:p>
    <w:p w14:paraId="0BCFB5C0" w14:textId="5B9B4077" w:rsidR="00AC6AE3" w:rsidRDefault="00AC6AE3" w:rsidP="00AC6AE3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    від </w:t>
      </w:r>
      <w:r w:rsidR="00A864B1">
        <w:rPr>
          <w:sz w:val="22"/>
          <w:szCs w:val="22"/>
          <w:lang w:val="uk-UA"/>
        </w:rPr>
        <w:t>09.07.2026</w:t>
      </w:r>
      <w:r>
        <w:rPr>
          <w:sz w:val="22"/>
          <w:szCs w:val="22"/>
          <w:lang w:val="uk-UA"/>
        </w:rPr>
        <w:t xml:space="preserve">   № </w:t>
      </w:r>
      <w:r w:rsidR="00A864B1">
        <w:rPr>
          <w:sz w:val="22"/>
          <w:szCs w:val="22"/>
          <w:lang w:val="uk-UA"/>
        </w:rPr>
        <w:t>294</w:t>
      </w:r>
    </w:p>
    <w:p w14:paraId="3A7C465D" w14:textId="77777777" w:rsidR="00AC6AE3" w:rsidRDefault="00AC6AE3" w:rsidP="00AC6AE3">
      <w:pPr>
        <w:jc w:val="both"/>
        <w:rPr>
          <w:sz w:val="22"/>
          <w:szCs w:val="22"/>
          <w:lang w:val="uk-UA"/>
        </w:rPr>
      </w:pPr>
    </w:p>
    <w:p w14:paraId="4CA43FCA" w14:textId="77777777" w:rsidR="00AC6AE3" w:rsidRDefault="00AC6AE3" w:rsidP="00AC6AE3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</w:t>
      </w:r>
    </w:p>
    <w:p w14:paraId="543018B3" w14:textId="77777777" w:rsidR="000249DF" w:rsidRPr="004E7D34" w:rsidRDefault="000249DF" w:rsidP="000249D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  <w:lang w:val="uk-UA" w:eastAsia="uk-UA"/>
        </w:rPr>
      </w:pPr>
    </w:p>
    <w:p w14:paraId="54306F95" w14:textId="77777777" w:rsidR="000249DF" w:rsidRPr="004E7D34" w:rsidRDefault="000249DF" w:rsidP="000249D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eastAsia="Calibri"/>
          <w:sz w:val="28"/>
          <w:szCs w:val="28"/>
          <w:lang w:val="uk-UA"/>
        </w:rPr>
      </w:pPr>
      <w:r w:rsidRPr="004E7D34">
        <w:rPr>
          <w:sz w:val="28"/>
          <w:szCs w:val="28"/>
          <w:lang w:val="uk-UA" w:eastAsia="uk-UA"/>
        </w:rPr>
        <w:t>СКЛАД</w:t>
      </w:r>
    </w:p>
    <w:p w14:paraId="613577D3" w14:textId="77777777" w:rsidR="000249DF" w:rsidRPr="004E7D34" w:rsidRDefault="000249DF" w:rsidP="000249D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sz w:val="28"/>
          <w:szCs w:val="28"/>
          <w:lang w:val="uk-UA" w:eastAsia="uk-UA"/>
        </w:rPr>
      </w:pPr>
      <w:r w:rsidRPr="004E7D34">
        <w:rPr>
          <w:sz w:val="28"/>
          <w:szCs w:val="28"/>
          <w:shd w:val="clear" w:color="auto" w:fill="FFFFFF"/>
          <w:lang w:val="uk-UA"/>
        </w:rPr>
        <w:t>тимчасової комісії з обстеження</w:t>
      </w:r>
      <w:r w:rsidRPr="004E7D34">
        <w:rPr>
          <w:bCs/>
          <w:sz w:val="28"/>
          <w:szCs w:val="28"/>
          <w:shd w:val="clear" w:color="auto" w:fill="FFFFFF"/>
          <w:lang w:val="uk-UA"/>
        </w:rPr>
        <w:t xml:space="preserve"> житла для забезпечення внутрішньо переміщених осіб житлом у сільській місцевості </w:t>
      </w:r>
      <w:r w:rsidRPr="004E7D34">
        <w:rPr>
          <w:rFonts w:eastAsia="Calibri"/>
          <w:bCs/>
          <w:sz w:val="28"/>
          <w:szCs w:val="28"/>
          <w:lang w:val="uk-UA"/>
        </w:rPr>
        <w:t xml:space="preserve">при виконавчому комітеті </w:t>
      </w:r>
      <w:r w:rsidR="00D22E03">
        <w:rPr>
          <w:rFonts w:eastAsia="Calibri"/>
          <w:bCs/>
          <w:sz w:val="28"/>
          <w:szCs w:val="28"/>
          <w:lang w:val="uk-UA"/>
        </w:rPr>
        <w:t>Малинської міської</w:t>
      </w:r>
      <w:r w:rsidRPr="004E7D34">
        <w:rPr>
          <w:rFonts w:eastAsia="Calibri"/>
          <w:sz w:val="28"/>
          <w:szCs w:val="28"/>
          <w:lang w:val="uk-UA"/>
        </w:rPr>
        <w:t xml:space="preserve">  ради</w:t>
      </w:r>
    </w:p>
    <w:p w14:paraId="5B42CB8B" w14:textId="77777777" w:rsidR="000249DF" w:rsidRPr="004E7D34" w:rsidRDefault="000249DF" w:rsidP="000249DF">
      <w:pPr>
        <w:pStyle w:val="a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200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8"/>
        <w:gridCol w:w="1296"/>
        <w:gridCol w:w="5182"/>
        <w:gridCol w:w="5076"/>
        <w:gridCol w:w="5181"/>
      </w:tblGrid>
      <w:tr w:rsidR="000249DF" w:rsidRPr="004E7D34" w14:paraId="1BCA8DA0" w14:textId="77777777" w:rsidTr="00E10420">
        <w:trPr>
          <w:gridAfter w:val="2"/>
          <w:wAfter w:w="10702" w:type="dxa"/>
        </w:trPr>
        <w:tc>
          <w:tcPr>
            <w:tcW w:w="3369" w:type="dxa"/>
          </w:tcPr>
          <w:p w14:paraId="2C8770EF" w14:textId="77777777" w:rsidR="000249DF" w:rsidRPr="004E7D34" w:rsidRDefault="00D22E03" w:rsidP="00D22E03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ЛУКАШЕНКО Віталій</w:t>
            </w:r>
          </w:p>
        </w:tc>
        <w:tc>
          <w:tcPr>
            <w:tcW w:w="621" w:type="dxa"/>
          </w:tcPr>
          <w:p w14:paraId="630447B4" w14:textId="77777777" w:rsidR="000249DF" w:rsidRPr="004E7D34" w:rsidRDefault="003B78B3" w:rsidP="007B61D0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</w:t>
            </w:r>
            <w:r w:rsidR="000249DF" w:rsidRPr="004E7D34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5351" w:type="dxa"/>
          </w:tcPr>
          <w:p w14:paraId="363FBE26" w14:textId="77777777" w:rsidR="000249DF" w:rsidRPr="004E7D34" w:rsidRDefault="000249DF" w:rsidP="007B61D0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  <w:r w:rsidRPr="004E7D34">
              <w:rPr>
                <w:sz w:val="28"/>
                <w:szCs w:val="28"/>
                <w:lang w:val="uk-UA"/>
              </w:rPr>
              <w:t xml:space="preserve">заступник </w:t>
            </w:r>
            <w:r w:rsidR="00D22E03">
              <w:rPr>
                <w:sz w:val="28"/>
                <w:szCs w:val="28"/>
                <w:lang w:val="uk-UA"/>
              </w:rPr>
              <w:t>міського</w:t>
            </w:r>
            <w:r w:rsidRPr="004E7D34">
              <w:rPr>
                <w:sz w:val="28"/>
                <w:szCs w:val="28"/>
                <w:lang w:val="uk-UA"/>
              </w:rPr>
              <w:t xml:space="preserve"> голови, голова комісії;</w:t>
            </w:r>
          </w:p>
          <w:p w14:paraId="466E9803" w14:textId="77777777" w:rsidR="000249DF" w:rsidRPr="004E7D34" w:rsidRDefault="000249DF" w:rsidP="007B61D0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3B78B3" w:rsidRPr="004E7D34" w14:paraId="6BA87567" w14:textId="77777777" w:rsidTr="00E10420">
        <w:trPr>
          <w:gridAfter w:val="2"/>
          <w:wAfter w:w="10702" w:type="dxa"/>
        </w:trPr>
        <w:tc>
          <w:tcPr>
            <w:tcW w:w="3369" w:type="dxa"/>
          </w:tcPr>
          <w:p w14:paraId="44A7E122" w14:textId="77777777" w:rsidR="003B78B3" w:rsidRDefault="003B78B3" w:rsidP="00D22E03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ГВОЗДЕЦЬКИЙ Віктор    </w:t>
            </w:r>
          </w:p>
          <w:p w14:paraId="77749D0E" w14:textId="77777777" w:rsidR="003B78B3" w:rsidRDefault="003B78B3" w:rsidP="00D22E03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</w:p>
          <w:p w14:paraId="4FBA1BC5" w14:textId="77777777" w:rsidR="003B78B3" w:rsidRPr="003B78B3" w:rsidRDefault="003B78B3" w:rsidP="00D22E03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21" w:type="dxa"/>
          </w:tcPr>
          <w:p w14:paraId="31C82DCF" w14:textId="77777777" w:rsidR="003B78B3" w:rsidRPr="004E7D34" w:rsidRDefault="003B78B3" w:rsidP="003B78B3">
            <w:pPr>
              <w:pStyle w:val="a7"/>
              <w:numPr>
                <w:ilvl w:val="0"/>
                <w:numId w:val="4"/>
              </w:num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</w:t>
            </w:r>
          </w:p>
        </w:tc>
        <w:tc>
          <w:tcPr>
            <w:tcW w:w="5351" w:type="dxa"/>
          </w:tcPr>
          <w:p w14:paraId="67921E7C" w14:textId="77777777" w:rsidR="003B78B3" w:rsidRPr="004E7D34" w:rsidRDefault="003B78B3" w:rsidP="007B61D0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заступник міського голови, заступник голови комісії;</w:t>
            </w:r>
          </w:p>
        </w:tc>
      </w:tr>
      <w:tr w:rsidR="000249DF" w:rsidRPr="004E7D34" w14:paraId="3930AC8E" w14:textId="77777777" w:rsidTr="00E10420">
        <w:trPr>
          <w:gridAfter w:val="2"/>
          <w:wAfter w:w="10702" w:type="dxa"/>
        </w:trPr>
        <w:tc>
          <w:tcPr>
            <w:tcW w:w="3369" w:type="dxa"/>
          </w:tcPr>
          <w:p w14:paraId="38ACE203" w14:textId="77777777" w:rsidR="000249DF" w:rsidRPr="004E7D34" w:rsidRDefault="00D22E03" w:rsidP="007B61D0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ФІЛОНЕНКО</w:t>
            </w:r>
            <w:r w:rsidR="000249DF" w:rsidRPr="004E7D34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Оксана</w:t>
            </w:r>
          </w:p>
        </w:tc>
        <w:tc>
          <w:tcPr>
            <w:tcW w:w="621" w:type="dxa"/>
          </w:tcPr>
          <w:p w14:paraId="5B674EA7" w14:textId="77777777" w:rsidR="000249DF" w:rsidRPr="004E7D34" w:rsidRDefault="003B78B3" w:rsidP="007B61D0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</w:t>
            </w:r>
            <w:r w:rsidR="000249DF" w:rsidRPr="004E7D34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5351" w:type="dxa"/>
          </w:tcPr>
          <w:p w14:paraId="25413409" w14:textId="77777777" w:rsidR="000249DF" w:rsidRDefault="00271630" w:rsidP="003B78B3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</w:t>
            </w:r>
            <w:r w:rsidR="00D22E03">
              <w:rPr>
                <w:sz w:val="28"/>
                <w:szCs w:val="28"/>
                <w:lang w:val="uk-UA"/>
              </w:rPr>
              <w:t>.в.о.</w:t>
            </w:r>
            <w:r w:rsidR="000249DF" w:rsidRPr="004E7D34">
              <w:rPr>
                <w:sz w:val="28"/>
                <w:szCs w:val="28"/>
                <w:lang w:val="uk-UA"/>
              </w:rPr>
              <w:t>начальник</w:t>
            </w:r>
            <w:r w:rsidR="00D22E03">
              <w:rPr>
                <w:sz w:val="28"/>
                <w:szCs w:val="28"/>
                <w:lang w:val="uk-UA"/>
              </w:rPr>
              <w:t>а</w:t>
            </w:r>
            <w:r w:rsidR="000249DF" w:rsidRPr="004E7D34">
              <w:rPr>
                <w:sz w:val="28"/>
                <w:szCs w:val="28"/>
                <w:lang w:val="uk-UA"/>
              </w:rPr>
              <w:t xml:space="preserve"> </w:t>
            </w:r>
            <w:r w:rsidR="00D22E03">
              <w:rPr>
                <w:sz w:val="28"/>
                <w:szCs w:val="28"/>
                <w:lang w:val="uk-UA"/>
              </w:rPr>
              <w:t>УПСЗН виконкому Малинської міської ради,</w:t>
            </w:r>
            <w:r w:rsidR="000249DF" w:rsidRPr="004E7D34">
              <w:rPr>
                <w:sz w:val="28"/>
                <w:szCs w:val="28"/>
                <w:lang w:val="uk-UA"/>
              </w:rPr>
              <w:t xml:space="preserve"> </w:t>
            </w:r>
            <w:r w:rsidR="003B78B3">
              <w:rPr>
                <w:sz w:val="28"/>
                <w:szCs w:val="28"/>
                <w:lang w:val="uk-UA"/>
              </w:rPr>
              <w:t>секретар комісії</w:t>
            </w:r>
            <w:r w:rsidR="000249DF" w:rsidRPr="004E7D34">
              <w:rPr>
                <w:sz w:val="28"/>
                <w:szCs w:val="28"/>
                <w:lang w:val="uk-UA"/>
              </w:rPr>
              <w:t>;</w:t>
            </w:r>
          </w:p>
          <w:p w14:paraId="51760F2A" w14:textId="77777777" w:rsidR="00B16409" w:rsidRPr="004E7D34" w:rsidRDefault="00B16409" w:rsidP="003B78B3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0249DF" w:rsidRPr="004E7D34" w14:paraId="6E16799B" w14:textId="77777777" w:rsidTr="00E10420">
        <w:trPr>
          <w:gridAfter w:val="2"/>
          <w:wAfter w:w="10702" w:type="dxa"/>
        </w:trPr>
        <w:tc>
          <w:tcPr>
            <w:tcW w:w="3369" w:type="dxa"/>
          </w:tcPr>
          <w:p w14:paraId="1B588573" w14:textId="77777777" w:rsidR="000249DF" w:rsidRPr="004E7D34" w:rsidRDefault="00B16409" w:rsidP="007B61D0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БОРИСЕНКО Тетяна                   </w:t>
            </w:r>
          </w:p>
        </w:tc>
        <w:tc>
          <w:tcPr>
            <w:tcW w:w="621" w:type="dxa"/>
          </w:tcPr>
          <w:p w14:paraId="2E0459A8" w14:textId="77777777" w:rsidR="000249DF" w:rsidRPr="004E7D34" w:rsidRDefault="00B16409" w:rsidP="00B16409">
            <w:pPr>
              <w:pStyle w:val="a7"/>
              <w:numPr>
                <w:ilvl w:val="0"/>
                <w:numId w:val="4"/>
              </w:num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</w:t>
            </w:r>
          </w:p>
        </w:tc>
        <w:tc>
          <w:tcPr>
            <w:tcW w:w="5351" w:type="dxa"/>
          </w:tcPr>
          <w:p w14:paraId="77F04371" w14:textId="77777777" w:rsidR="000249DF" w:rsidRDefault="00B16409" w:rsidP="007B61D0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фінансового управління;</w:t>
            </w:r>
          </w:p>
          <w:p w14:paraId="575835D8" w14:textId="77777777" w:rsidR="002E2800" w:rsidRPr="004E7D34" w:rsidRDefault="002E2800" w:rsidP="007B61D0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E10420" w:rsidRPr="004E7D34" w14:paraId="717FE5DB" w14:textId="77777777" w:rsidTr="00E10420">
        <w:tc>
          <w:tcPr>
            <w:tcW w:w="9341" w:type="dxa"/>
            <w:gridSpan w:val="3"/>
          </w:tcPr>
          <w:p w14:paraId="6F441CDA" w14:textId="77777777" w:rsidR="00E10420" w:rsidRDefault="00E10420" w:rsidP="00E10420">
            <w:pPr>
              <w:pStyle w:val="a7"/>
              <w:jc w:val="both"/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ДЕНЯЧЕНКО Анна           </w:t>
            </w:r>
            <w:r w:rsidR="003B78B3">
              <w:rPr>
                <w:sz w:val="28"/>
                <w:szCs w:val="28"/>
                <w:shd w:val="clear" w:color="auto" w:fill="FFFFFF"/>
                <w:lang w:val="uk-UA"/>
              </w:rPr>
              <w:t xml:space="preserve">     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- </w:t>
            </w:r>
            <w:r w:rsidR="007A494A">
              <w:rPr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    </w:t>
            </w:r>
            <w:r w:rsidR="003B78B3">
              <w:rPr>
                <w:sz w:val="28"/>
                <w:szCs w:val="28"/>
                <w:shd w:val="clear" w:color="auto" w:fill="FFFFFF"/>
                <w:lang w:val="uk-UA"/>
              </w:rPr>
              <w:t xml:space="preserve">   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  </w:t>
            </w:r>
            <w:r w:rsidR="002E2800">
              <w:rPr>
                <w:sz w:val="28"/>
                <w:szCs w:val="28"/>
                <w:shd w:val="clear" w:color="auto" w:fill="FFFFFF"/>
                <w:lang w:val="uk-UA"/>
              </w:rPr>
              <w:t xml:space="preserve">  </w:t>
            </w:r>
            <w:r w:rsidRPr="004E7D34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начальник відділу </w:t>
            </w:r>
            <w:r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містобудування, </w:t>
            </w:r>
          </w:p>
          <w:p w14:paraId="2313C69E" w14:textId="77777777" w:rsidR="00E10420" w:rsidRDefault="00E10420" w:rsidP="00E10420">
            <w:pPr>
              <w:pStyle w:val="a7"/>
              <w:jc w:val="both"/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</w:pPr>
            <w:r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                                                    </w:t>
            </w:r>
            <w:r w:rsidR="003B78B3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        </w:t>
            </w:r>
            <w:r w:rsidR="002E2800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  </w:t>
            </w:r>
            <w:r w:rsidR="003B78B3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 </w:t>
            </w:r>
            <w:r w:rsidR="00114DE2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 </w:t>
            </w:r>
            <w:r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з</w:t>
            </w:r>
            <w:r w:rsidR="00863F53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е</w:t>
            </w:r>
            <w:r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мельних відносин, </w:t>
            </w:r>
          </w:p>
          <w:p w14:paraId="48B752C5" w14:textId="77777777" w:rsidR="00E10420" w:rsidRDefault="00E10420" w:rsidP="00E10420">
            <w:pPr>
              <w:pStyle w:val="a7"/>
              <w:jc w:val="both"/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</w:pPr>
            <w:r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                                                   </w:t>
            </w:r>
            <w:r w:rsidR="003B78B3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        </w:t>
            </w:r>
            <w:r w:rsidR="002E2800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  </w:t>
            </w:r>
            <w:r w:rsidR="003B78B3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 </w:t>
            </w:r>
            <w:r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 </w:t>
            </w:r>
            <w:r w:rsidR="00114DE2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 </w:t>
            </w:r>
            <w:r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економіки та інвестицій</w:t>
            </w:r>
          </w:p>
          <w:p w14:paraId="3BEF3253" w14:textId="77777777" w:rsidR="007A494A" w:rsidRDefault="007A494A" w:rsidP="00E10420">
            <w:pPr>
              <w:pStyle w:val="a7"/>
              <w:jc w:val="both"/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</w:pPr>
          </w:p>
          <w:p w14:paraId="626A5D10" w14:textId="77777777" w:rsidR="007A494A" w:rsidRDefault="007A494A" w:rsidP="00E10420">
            <w:pPr>
              <w:pStyle w:val="a7"/>
              <w:jc w:val="both"/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</w:pPr>
            <w:r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ЄВДОКИМЕНКО Валерій </w:t>
            </w:r>
            <w:r w:rsidR="00E10420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  </w:t>
            </w:r>
            <w:r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  -          </w:t>
            </w:r>
            <w:r w:rsidR="00114DE2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  </w:t>
            </w:r>
            <w:r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 депутат Малинської міської ради;</w:t>
            </w:r>
          </w:p>
          <w:p w14:paraId="25811085" w14:textId="77777777" w:rsidR="00E10420" w:rsidRPr="004E7D34" w:rsidRDefault="007A494A" w:rsidP="00E10420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     </w:t>
            </w:r>
            <w:r w:rsidR="00E10420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     </w:t>
            </w:r>
          </w:p>
        </w:tc>
        <w:tc>
          <w:tcPr>
            <w:tcW w:w="5351" w:type="dxa"/>
          </w:tcPr>
          <w:p w14:paraId="636392C2" w14:textId="77777777" w:rsidR="00E10420" w:rsidRPr="004E7D34" w:rsidRDefault="00E10420" w:rsidP="003019B7">
            <w:pPr>
              <w:pStyle w:val="a7"/>
              <w:jc w:val="both"/>
              <w:rPr>
                <w:rFonts w:eastAsia="Calibri"/>
                <w:sz w:val="28"/>
                <w:szCs w:val="28"/>
                <w:lang w:val="uk-UA" w:eastAsia="ru-RU"/>
              </w:rPr>
            </w:pPr>
          </w:p>
        </w:tc>
        <w:tc>
          <w:tcPr>
            <w:tcW w:w="5351" w:type="dxa"/>
          </w:tcPr>
          <w:p w14:paraId="7E021183" w14:textId="77777777" w:rsidR="00E10420" w:rsidRDefault="00E10420" w:rsidP="003019B7">
            <w:pPr>
              <w:pStyle w:val="a7"/>
              <w:jc w:val="both"/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</w:pPr>
            <w:r w:rsidRPr="004E7D34"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 xml:space="preserve">начальник відділу </w:t>
            </w:r>
            <w:r>
              <w:rPr>
                <w:bCs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містобудування, земельних відносин, економіки та інвестицій;</w:t>
            </w:r>
          </w:p>
          <w:p w14:paraId="3066C427" w14:textId="77777777" w:rsidR="00E10420" w:rsidRPr="004E7D34" w:rsidRDefault="00E10420" w:rsidP="003019B7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E10420" w:rsidRPr="004E7D34" w14:paraId="243CD70C" w14:textId="77777777" w:rsidTr="00E10420">
        <w:trPr>
          <w:gridAfter w:val="2"/>
          <w:wAfter w:w="10702" w:type="dxa"/>
        </w:trPr>
        <w:tc>
          <w:tcPr>
            <w:tcW w:w="3369" w:type="dxa"/>
          </w:tcPr>
          <w:p w14:paraId="52A1ECA8" w14:textId="77777777" w:rsidR="00E10420" w:rsidRPr="004E7D34" w:rsidRDefault="00E10420" w:rsidP="00E10420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КОВАЛЬЧУК Ніна</w:t>
            </w:r>
            <w:r w:rsidRPr="004E7D34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621" w:type="dxa"/>
          </w:tcPr>
          <w:p w14:paraId="2900CAAA" w14:textId="77777777" w:rsidR="00E10420" w:rsidRPr="004E7D34" w:rsidRDefault="003B78B3" w:rsidP="007B61D0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</w:t>
            </w:r>
            <w:r w:rsidR="00E10420" w:rsidRPr="004E7D34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5351" w:type="dxa"/>
          </w:tcPr>
          <w:p w14:paraId="1E6BA93C" w14:textId="77777777" w:rsidR="00E10420" w:rsidRDefault="00863F53" w:rsidP="00E10420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</w:t>
            </w:r>
            <w:r w:rsidR="00E10420">
              <w:rPr>
                <w:sz w:val="28"/>
                <w:szCs w:val="28"/>
                <w:lang w:val="uk-UA"/>
              </w:rPr>
              <w:t>ач</w:t>
            </w:r>
            <w:r w:rsidR="00E10420" w:rsidRPr="004E7D34">
              <w:rPr>
                <w:sz w:val="28"/>
                <w:szCs w:val="28"/>
                <w:lang w:val="uk-UA"/>
              </w:rPr>
              <w:t>альник</w:t>
            </w:r>
            <w:r w:rsidR="00E10420">
              <w:rPr>
                <w:sz w:val="28"/>
                <w:szCs w:val="28"/>
                <w:lang w:val="uk-UA"/>
              </w:rPr>
              <w:t xml:space="preserve"> відділу комунального майна та житлової політики;</w:t>
            </w:r>
          </w:p>
          <w:p w14:paraId="23483598" w14:textId="77777777" w:rsidR="003B78B3" w:rsidRPr="004E7D34" w:rsidRDefault="003B78B3" w:rsidP="003B78B3">
            <w:pPr>
              <w:pStyle w:val="a7"/>
              <w:rPr>
                <w:sz w:val="28"/>
                <w:szCs w:val="28"/>
                <w:lang w:val="uk-UA"/>
              </w:rPr>
            </w:pPr>
          </w:p>
        </w:tc>
      </w:tr>
      <w:tr w:rsidR="00E10420" w:rsidRPr="004E7D34" w14:paraId="0235D5A6" w14:textId="77777777" w:rsidTr="00E10420">
        <w:trPr>
          <w:gridAfter w:val="2"/>
          <w:wAfter w:w="10702" w:type="dxa"/>
        </w:trPr>
        <w:tc>
          <w:tcPr>
            <w:tcW w:w="3369" w:type="dxa"/>
          </w:tcPr>
          <w:p w14:paraId="4D129E22" w14:textId="77777777" w:rsidR="00E10420" w:rsidRPr="004E7D34" w:rsidRDefault="003B78B3" w:rsidP="00271630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КУЧЕР Людмила</w:t>
            </w:r>
          </w:p>
        </w:tc>
        <w:tc>
          <w:tcPr>
            <w:tcW w:w="621" w:type="dxa"/>
          </w:tcPr>
          <w:p w14:paraId="5E494FB9" w14:textId="77777777" w:rsidR="00E10420" w:rsidRPr="004E7D34" w:rsidRDefault="003B78B3" w:rsidP="003B78B3">
            <w:pPr>
              <w:pStyle w:val="a7"/>
              <w:numPr>
                <w:ilvl w:val="0"/>
                <w:numId w:val="4"/>
              </w:num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</w:t>
            </w:r>
          </w:p>
        </w:tc>
        <w:tc>
          <w:tcPr>
            <w:tcW w:w="5351" w:type="dxa"/>
          </w:tcPr>
          <w:p w14:paraId="3D845016" w14:textId="77777777" w:rsidR="003B78B3" w:rsidRPr="004E7D34" w:rsidRDefault="003B78B3" w:rsidP="003B78B3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  <w:r w:rsidRPr="004E7D34">
              <w:rPr>
                <w:sz w:val="28"/>
                <w:szCs w:val="28"/>
                <w:lang w:val="uk-UA"/>
              </w:rPr>
              <w:t xml:space="preserve">головний спеціаліст </w:t>
            </w:r>
            <w:r>
              <w:rPr>
                <w:sz w:val="28"/>
                <w:szCs w:val="28"/>
                <w:lang w:val="uk-UA"/>
              </w:rPr>
              <w:t>з кадрової роботи юрисконсульт УПСЗН виконкому Малинської міської ради;</w:t>
            </w:r>
          </w:p>
          <w:p w14:paraId="18013AB4" w14:textId="77777777" w:rsidR="00E10420" w:rsidRPr="004E7D34" w:rsidRDefault="00E10420" w:rsidP="007B61D0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E10420" w:rsidRPr="004E7D34" w14:paraId="0B32AC7D" w14:textId="77777777" w:rsidTr="00E10420">
        <w:trPr>
          <w:gridAfter w:val="2"/>
          <w:wAfter w:w="10702" w:type="dxa"/>
        </w:trPr>
        <w:tc>
          <w:tcPr>
            <w:tcW w:w="3369" w:type="dxa"/>
          </w:tcPr>
          <w:p w14:paraId="6651F501" w14:textId="77777777" w:rsidR="00E10420" w:rsidRPr="004E7D34" w:rsidRDefault="00B16409" w:rsidP="00B16409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ПАРШАКОВ Олександр</w:t>
            </w:r>
          </w:p>
        </w:tc>
        <w:tc>
          <w:tcPr>
            <w:tcW w:w="621" w:type="dxa"/>
          </w:tcPr>
          <w:p w14:paraId="71310DF1" w14:textId="77777777" w:rsidR="00E10420" w:rsidRPr="004E7D34" w:rsidRDefault="00B16409" w:rsidP="007B61D0">
            <w:pPr>
              <w:pStyle w:val="a7"/>
              <w:jc w:val="both"/>
              <w:rPr>
                <w:rFonts w:eastAsia="Calibri"/>
                <w:sz w:val="28"/>
                <w:szCs w:val="28"/>
                <w:lang w:val="uk-UA" w:eastAsia="ru-RU"/>
              </w:rPr>
            </w:pPr>
            <w:r>
              <w:rPr>
                <w:rFonts w:eastAsia="Calibri"/>
                <w:sz w:val="28"/>
                <w:szCs w:val="28"/>
                <w:lang w:val="uk-UA" w:eastAsia="ru-RU"/>
              </w:rPr>
              <w:t xml:space="preserve">    -</w:t>
            </w:r>
          </w:p>
        </w:tc>
        <w:tc>
          <w:tcPr>
            <w:tcW w:w="5351" w:type="dxa"/>
          </w:tcPr>
          <w:p w14:paraId="01F0BA96" w14:textId="77777777" w:rsidR="00E10420" w:rsidRPr="004E7D34" w:rsidRDefault="00D932F0" w:rsidP="00271630">
            <w:pPr>
              <w:pStyle w:val="a7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юридичного відділу;</w:t>
            </w:r>
          </w:p>
        </w:tc>
      </w:tr>
    </w:tbl>
    <w:p w14:paraId="32100065" w14:textId="77777777" w:rsidR="000249DF" w:rsidRPr="004E7D34" w:rsidRDefault="000249DF" w:rsidP="000249DF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AEBEA04" w14:textId="77777777" w:rsidR="000249DF" w:rsidRDefault="00271630" w:rsidP="000249DF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Староста відповідного старостинського округу.</w:t>
      </w:r>
    </w:p>
    <w:p w14:paraId="377D630C" w14:textId="77777777" w:rsidR="00271630" w:rsidRDefault="00271630" w:rsidP="000249DF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04D9F68" w14:textId="77777777" w:rsidR="00260656" w:rsidRDefault="00260656" w:rsidP="000249DF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CE94B6D" w14:textId="77777777" w:rsidR="00487299" w:rsidRDefault="00487299" w:rsidP="000249DF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FF44A1" w14:textId="77777777" w:rsidR="00260656" w:rsidRDefault="00260656" w:rsidP="000249DF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7F89886" w14:textId="77777777" w:rsidR="00271630" w:rsidRDefault="00271630" w:rsidP="000249DF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Керуючий справами </w:t>
      </w:r>
    </w:p>
    <w:p w14:paraId="070023D3" w14:textId="77777777" w:rsidR="00271630" w:rsidRDefault="00271630" w:rsidP="000249DF">
      <w:pPr>
        <w:pStyle w:val="a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виконавчого комітету                                            Ігор МАЛЕГУС</w:t>
      </w:r>
    </w:p>
    <w:sectPr w:rsidR="00271630" w:rsidSect="00061D0A">
      <w:type w:val="continuous"/>
      <w:pgSz w:w="11906" w:h="16838" w:code="9"/>
      <w:pgMar w:top="567" w:right="567" w:bottom="567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52B15"/>
    <w:multiLevelType w:val="hybridMultilevel"/>
    <w:tmpl w:val="CBFE729C"/>
    <w:lvl w:ilvl="0" w:tplc="0ACED8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5B4568"/>
    <w:multiLevelType w:val="hybridMultilevel"/>
    <w:tmpl w:val="78EA0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D396DCE"/>
    <w:multiLevelType w:val="hybridMultilevel"/>
    <w:tmpl w:val="E36E782E"/>
    <w:lvl w:ilvl="0" w:tplc="106EB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9815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8846516">
    <w:abstractNumId w:val="1"/>
  </w:num>
  <w:num w:numId="3" w16cid:durableId="1469006241">
    <w:abstractNumId w:val="2"/>
  </w:num>
  <w:num w:numId="4" w16cid:durableId="1740397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2C30"/>
    <w:rsid w:val="00000F63"/>
    <w:rsid w:val="00004442"/>
    <w:rsid w:val="000249DF"/>
    <w:rsid w:val="00034C34"/>
    <w:rsid w:val="0005186F"/>
    <w:rsid w:val="00061D0A"/>
    <w:rsid w:val="00066297"/>
    <w:rsid w:val="00080A40"/>
    <w:rsid w:val="00092B10"/>
    <w:rsid w:val="000964AD"/>
    <w:rsid w:val="000A4A60"/>
    <w:rsid w:val="000A59C9"/>
    <w:rsid w:val="000B1355"/>
    <w:rsid w:val="000B1B4C"/>
    <w:rsid w:val="000D5C4A"/>
    <w:rsid w:val="000E0004"/>
    <w:rsid w:val="000E3CC2"/>
    <w:rsid w:val="000E67AD"/>
    <w:rsid w:val="000E7F33"/>
    <w:rsid w:val="000F3437"/>
    <w:rsid w:val="00114DE2"/>
    <w:rsid w:val="00121CDE"/>
    <w:rsid w:val="00124FA9"/>
    <w:rsid w:val="00127CC3"/>
    <w:rsid w:val="001443B7"/>
    <w:rsid w:val="00154D50"/>
    <w:rsid w:val="00171B30"/>
    <w:rsid w:val="00173D0C"/>
    <w:rsid w:val="00174F31"/>
    <w:rsid w:val="00187949"/>
    <w:rsid w:val="001910A0"/>
    <w:rsid w:val="001B2F83"/>
    <w:rsid w:val="001B624F"/>
    <w:rsid w:val="001F38E9"/>
    <w:rsid w:val="00212FCD"/>
    <w:rsid w:val="00213D3B"/>
    <w:rsid w:val="00214C44"/>
    <w:rsid w:val="002159D8"/>
    <w:rsid w:val="0022023B"/>
    <w:rsid w:val="002270FB"/>
    <w:rsid w:val="00230360"/>
    <w:rsid w:val="002430DE"/>
    <w:rsid w:val="00256FE6"/>
    <w:rsid w:val="00260656"/>
    <w:rsid w:val="00271630"/>
    <w:rsid w:val="00275B3C"/>
    <w:rsid w:val="00282CCA"/>
    <w:rsid w:val="002970DC"/>
    <w:rsid w:val="002C422C"/>
    <w:rsid w:val="002E19AB"/>
    <w:rsid w:val="002E2800"/>
    <w:rsid w:val="003142FB"/>
    <w:rsid w:val="0032123A"/>
    <w:rsid w:val="003231B3"/>
    <w:rsid w:val="00331BD2"/>
    <w:rsid w:val="00337802"/>
    <w:rsid w:val="00347AD1"/>
    <w:rsid w:val="00351C61"/>
    <w:rsid w:val="00373C88"/>
    <w:rsid w:val="003766B3"/>
    <w:rsid w:val="00380CF0"/>
    <w:rsid w:val="003931A1"/>
    <w:rsid w:val="00396D83"/>
    <w:rsid w:val="003A6D09"/>
    <w:rsid w:val="003B1296"/>
    <w:rsid w:val="003B34B0"/>
    <w:rsid w:val="003B78B3"/>
    <w:rsid w:val="003C27E1"/>
    <w:rsid w:val="00413D0B"/>
    <w:rsid w:val="00432266"/>
    <w:rsid w:val="0044639B"/>
    <w:rsid w:val="00464915"/>
    <w:rsid w:val="004706E6"/>
    <w:rsid w:val="00483305"/>
    <w:rsid w:val="004849F0"/>
    <w:rsid w:val="00487299"/>
    <w:rsid w:val="00497D3D"/>
    <w:rsid w:val="004A01C4"/>
    <w:rsid w:val="004A59EB"/>
    <w:rsid w:val="004A7FA5"/>
    <w:rsid w:val="004C225F"/>
    <w:rsid w:val="004D3359"/>
    <w:rsid w:val="004E48CB"/>
    <w:rsid w:val="005016A4"/>
    <w:rsid w:val="0050243E"/>
    <w:rsid w:val="00516370"/>
    <w:rsid w:val="00526D55"/>
    <w:rsid w:val="00540ED0"/>
    <w:rsid w:val="005443AB"/>
    <w:rsid w:val="00554E27"/>
    <w:rsid w:val="00564C63"/>
    <w:rsid w:val="00584A43"/>
    <w:rsid w:val="00584ECB"/>
    <w:rsid w:val="0058662F"/>
    <w:rsid w:val="005A6096"/>
    <w:rsid w:val="005A6DF9"/>
    <w:rsid w:val="005B57AB"/>
    <w:rsid w:val="005C61F7"/>
    <w:rsid w:val="005D0E3C"/>
    <w:rsid w:val="005D463A"/>
    <w:rsid w:val="005E499B"/>
    <w:rsid w:val="00611A7D"/>
    <w:rsid w:val="00613C8B"/>
    <w:rsid w:val="006563B6"/>
    <w:rsid w:val="0067139E"/>
    <w:rsid w:val="00674521"/>
    <w:rsid w:val="0067560E"/>
    <w:rsid w:val="006778F1"/>
    <w:rsid w:val="006A5BF2"/>
    <w:rsid w:val="006B00A2"/>
    <w:rsid w:val="006B5462"/>
    <w:rsid w:val="006C31FF"/>
    <w:rsid w:val="006D4D5A"/>
    <w:rsid w:val="006F07FF"/>
    <w:rsid w:val="006F6BCD"/>
    <w:rsid w:val="007035A8"/>
    <w:rsid w:val="00704A25"/>
    <w:rsid w:val="007164E6"/>
    <w:rsid w:val="00741B92"/>
    <w:rsid w:val="007504E8"/>
    <w:rsid w:val="00786501"/>
    <w:rsid w:val="00792DA0"/>
    <w:rsid w:val="00792F6F"/>
    <w:rsid w:val="00797D56"/>
    <w:rsid w:val="00797D82"/>
    <w:rsid w:val="007A494A"/>
    <w:rsid w:val="007B27E3"/>
    <w:rsid w:val="007F1622"/>
    <w:rsid w:val="007F7455"/>
    <w:rsid w:val="00807937"/>
    <w:rsid w:val="008519C6"/>
    <w:rsid w:val="00863F53"/>
    <w:rsid w:val="00873F9A"/>
    <w:rsid w:val="008931CB"/>
    <w:rsid w:val="00894598"/>
    <w:rsid w:val="008B1F28"/>
    <w:rsid w:val="008B4156"/>
    <w:rsid w:val="008B53B5"/>
    <w:rsid w:val="008F3A03"/>
    <w:rsid w:val="00910AF4"/>
    <w:rsid w:val="009231B1"/>
    <w:rsid w:val="00934787"/>
    <w:rsid w:val="00937BE3"/>
    <w:rsid w:val="00956194"/>
    <w:rsid w:val="009725D6"/>
    <w:rsid w:val="00975747"/>
    <w:rsid w:val="00980CFE"/>
    <w:rsid w:val="00986858"/>
    <w:rsid w:val="009C1939"/>
    <w:rsid w:val="009C47D2"/>
    <w:rsid w:val="009D2606"/>
    <w:rsid w:val="009F36D4"/>
    <w:rsid w:val="009F7506"/>
    <w:rsid w:val="00A20B46"/>
    <w:rsid w:val="00A20E46"/>
    <w:rsid w:val="00A22D42"/>
    <w:rsid w:val="00A27C07"/>
    <w:rsid w:val="00A305D4"/>
    <w:rsid w:val="00A355C5"/>
    <w:rsid w:val="00A355E3"/>
    <w:rsid w:val="00A35D22"/>
    <w:rsid w:val="00A44769"/>
    <w:rsid w:val="00A63671"/>
    <w:rsid w:val="00A73497"/>
    <w:rsid w:val="00A864B1"/>
    <w:rsid w:val="00A96B63"/>
    <w:rsid w:val="00AA0EC1"/>
    <w:rsid w:val="00AA1FD5"/>
    <w:rsid w:val="00AC6AE3"/>
    <w:rsid w:val="00AE7C9A"/>
    <w:rsid w:val="00B16409"/>
    <w:rsid w:val="00B2096B"/>
    <w:rsid w:val="00B22B5C"/>
    <w:rsid w:val="00B26768"/>
    <w:rsid w:val="00B30CA1"/>
    <w:rsid w:val="00B40DC2"/>
    <w:rsid w:val="00B51540"/>
    <w:rsid w:val="00B636BA"/>
    <w:rsid w:val="00B644AB"/>
    <w:rsid w:val="00B706CA"/>
    <w:rsid w:val="00B70B5A"/>
    <w:rsid w:val="00BA5E7F"/>
    <w:rsid w:val="00BC4F4A"/>
    <w:rsid w:val="00BE1484"/>
    <w:rsid w:val="00BF31D1"/>
    <w:rsid w:val="00BF753B"/>
    <w:rsid w:val="00C06745"/>
    <w:rsid w:val="00C15A74"/>
    <w:rsid w:val="00C22A1D"/>
    <w:rsid w:val="00C30C37"/>
    <w:rsid w:val="00C530D9"/>
    <w:rsid w:val="00C55C8B"/>
    <w:rsid w:val="00C60E7A"/>
    <w:rsid w:val="00C76962"/>
    <w:rsid w:val="00C963ED"/>
    <w:rsid w:val="00C9718D"/>
    <w:rsid w:val="00CA2C30"/>
    <w:rsid w:val="00CA6CD1"/>
    <w:rsid w:val="00CB42C6"/>
    <w:rsid w:val="00CD5A2A"/>
    <w:rsid w:val="00CE01AE"/>
    <w:rsid w:val="00CF05B2"/>
    <w:rsid w:val="00CF4121"/>
    <w:rsid w:val="00D07A2E"/>
    <w:rsid w:val="00D22E03"/>
    <w:rsid w:val="00D2443C"/>
    <w:rsid w:val="00D401E8"/>
    <w:rsid w:val="00D47F96"/>
    <w:rsid w:val="00D52569"/>
    <w:rsid w:val="00D919BB"/>
    <w:rsid w:val="00D932F0"/>
    <w:rsid w:val="00D93D60"/>
    <w:rsid w:val="00D95D64"/>
    <w:rsid w:val="00DA32BE"/>
    <w:rsid w:val="00DA7895"/>
    <w:rsid w:val="00DB5291"/>
    <w:rsid w:val="00DD68F2"/>
    <w:rsid w:val="00DE003D"/>
    <w:rsid w:val="00DE1A64"/>
    <w:rsid w:val="00DF28CF"/>
    <w:rsid w:val="00E10420"/>
    <w:rsid w:val="00E257CC"/>
    <w:rsid w:val="00E344DE"/>
    <w:rsid w:val="00E64289"/>
    <w:rsid w:val="00E731DA"/>
    <w:rsid w:val="00E91CBD"/>
    <w:rsid w:val="00ED4034"/>
    <w:rsid w:val="00EE7010"/>
    <w:rsid w:val="00EE7D32"/>
    <w:rsid w:val="00EF009F"/>
    <w:rsid w:val="00F22D25"/>
    <w:rsid w:val="00F3067F"/>
    <w:rsid w:val="00F36760"/>
    <w:rsid w:val="00F44E4D"/>
    <w:rsid w:val="00F44FDE"/>
    <w:rsid w:val="00F53E7B"/>
    <w:rsid w:val="00F5709D"/>
    <w:rsid w:val="00F63B7F"/>
    <w:rsid w:val="00F663C5"/>
    <w:rsid w:val="00F7121F"/>
    <w:rsid w:val="00F82105"/>
    <w:rsid w:val="00F84B58"/>
    <w:rsid w:val="00F92F46"/>
    <w:rsid w:val="00F94235"/>
    <w:rsid w:val="00FB702E"/>
    <w:rsid w:val="00FD0B05"/>
    <w:rsid w:val="00FD1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0D5AD"/>
  <w15:docId w15:val="{CBC3FCCD-CAE3-4D7E-B65F-F36AE595D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035A8"/>
    <w:rPr>
      <w:color w:val="0000FF"/>
      <w:u w:val="single"/>
    </w:rPr>
  </w:style>
  <w:style w:type="table" w:styleId="a4">
    <w:name w:val="Table Grid"/>
    <w:basedOn w:val="a1"/>
    <w:uiPriority w:val="59"/>
    <w:rsid w:val="008931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F82105"/>
    <w:pPr>
      <w:ind w:left="720"/>
      <w:contextualSpacing/>
    </w:pPr>
  </w:style>
  <w:style w:type="paragraph" w:styleId="3">
    <w:name w:val="Body Text Indent 3"/>
    <w:basedOn w:val="a"/>
    <w:link w:val="30"/>
    <w:rsid w:val="00373C88"/>
    <w:pPr>
      <w:ind w:firstLine="426"/>
      <w:jc w:val="both"/>
    </w:pPr>
    <w:rPr>
      <w:sz w:val="26"/>
      <w:szCs w:val="26"/>
      <w:lang w:val="uk-UA"/>
    </w:rPr>
  </w:style>
  <w:style w:type="character" w:customStyle="1" w:styleId="30">
    <w:name w:val="Основний текст з відступом 3 Знак"/>
    <w:basedOn w:val="a0"/>
    <w:link w:val="3"/>
    <w:rsid w:val="00373C88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6">
    <w:name w:val="Normal (Web)"/>
    <w:basedOn w:val="a"/>
    <w:rsid w:val="00FD111A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0249DF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1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ACCC8-A4A1-4C10-A5E1-14C28179F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2089</Words>
  <Characters>1192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zv_mr</dc:creator>
  <cp:lastModifiedBy>malynrada</cp:lastModifiedBy>
  <cp:revision>16</cp:revision>
  <cp:lastPrinted>2026-07-03T08:14:00Z</cp:lastPrinted>
  <dcterms:created xsi:type="dcterms:W3CDTF">2026-07-02T06:46:00Z</dcterms:created>
  <dcterms:modified xsi:type="dcterms:W3CDTF">2026-07-09T07:37:00Z</dcterms:modified>
</cp:coreProperties>
</file>